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99D" w:rsidRDefault="00E3599D" w:rsidP="00E36759"/>
    <w:p w:rsidR="0028125E" w:rsidRDefault="0028125E" w:rsidP="00E36759"/>
    <w:p w:rsidR="0028125E" w:rsidRDefault="0028125E" w:rsidP="0028125E"/>
    <w:p w:rsidR="0028125E" w:rsidRDefault="0028125E" w:rsidP="0028125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8125E" w:rsidTr="005A37E4">
        <w:tc>
          <w:tcPr>
            <w:tcW w:w="9242" w:type="dxa"/>
            <w:shd w:val="clear" w:color="auto" w:fill="CCC0D9" w:themeFill="accent4" w:themeFillTint="66"/>
          </w:tcPr>
          <w:p w:rsidR="0028125E" w:rsidRDefault="0028125E" w:rsidP="005A37E4">
            <w:r>
              <w:t>Key Area of Astrobiology</w:t>
            </w:r>
          </w:p>
        </w:tc>
      </w:tr>
      <w:tr w:rsidR="0028125E" w:rsidTr="005A37E4">
        <w:tc>
          <w:tcPr>
            <w:tcW w:w="9242" w:type="dxa"/>
          </w:tcPr>
          <w:p w:rsidR="0028125E" w:rsidRDefault="0028125E" w:rsidP="005A37E4"/>
          <w:p w:rsidR="0028125E" w:rsidRDefault="0028125E" w:rsidP="005A37E4">
            <w:r>
              <w:t>Exoplanets – how do we detect exoplanets?  How can we look for life on exoplanets?</w:t>
            </w:r>
          </w:p>
          <w:p w:rsidR="0028125E" w:rsidRDefault="0028125E" w:rsidP="005A37E4"/>
        </w:tc>
      </w:tr>
      <w:tr w:rsidR="0028125E" w:rsidTr="005A37E4">
        <w:tc>
          <w:tcPr>
            <w:tcW w:w="9242" w:type="dxa"/>
            <w:shd w:val="clear" w:color="auto" w:fill="CCC0D9" w:themeFill="accent4" w:themeFillTint="66"/>
          </w:tcPr>
          <w:p w:rsidR="0028125E" w:rsidRDefault="0028125E" w:rsidP="005A37E4">
            <w:r>
              <w:t>Sciences Experiences and Outcomes</w:t>
            </w:r>
          </w:p>
        </w:tc>
      </w:tr>
      <w:tr w:rsidR="0028125E" w:rsidTr="005A37E4">
        <w:tc>
          <w:tcPr>
            <w:tcW w:w="9242" w:type="dxa"/>
          </w:tcPr>
          <w:p w:rsidR="0028125E" w:rsidRDefault="0028125E" w:rsidP="005A37E4"/>
          <w:p w:rsidR="00EE0BF7" w:rsidRDefault="00EE0BF7" w:rsidP="00322B17">
            <w:pPr>
              <w:jc w:val="left"/>
            </w:pPr>
            <w:r>
              <w:t xml:space="preserve">SCN 3-06a - </w:t>
            </w:r>
            <w:r w:rsidRPr="0086781D">
              <w:rPr>
                <w:rFonts w:cs="Arial"/>
              </w:rPr>
              <w:t>By using my knowledge of our solar system and the basic needs of living things, I can produce a reasoned argument on the likelihood of life existing elsewhere in the universe.</w:t>
            </w:r>
          </w:p>
          <w:p w:rsidR="00EE0BF7" w:rsidRDefault="00EE0BF7" w:rsidP="00322B17">
            <w:pPr>
              <w:jc w:val="left"/>
            </w:pPr>
          </w:p>
          <w:p w:rsidR="0028125E" w:rsidRDefault="0028125E" w:rsidP="00EE0BF7">
            <w:pPr>
              <w:jc w:val="left"/>
            </w:pPr>
            <w:r>
              <w:t>SCN 4-06a</w:t>
            </w:r>
            <w:r w:rsidR="00322B17">
              <w:t xml:space="preserve">  - </w:t>
            </w:r>
            <w:r w:rsidR="00322B17" w:rsidRPr="00322B17">
              <w:rPr>
                <w:rFonts w:cs="Arial"/>
              </w:rPr>
              <w:t>By researching developments used to observe or explore space, I can illustrate how our knowledge of the universe has evolved over time.</w:t>
            </w:r>
          </w:p>
          <w:p w:rsidR="0028125E" w:rsidRDefault="0028125E" w:rsidP="005A37E4"/>
        </w:tc>
      </w:tr>
      <w:tr w:rsidR="0028125E" w:rsidTr="005A37E4">
        <w:tc>
          <w:tcPr>
            <w:tcW w:w="9242" w:type="dxa"/>
            <w:shd w:val="clear" w:color="auto" w:fill="CCC0D9" w:themeFill="accent4" w:themeFillTint="66"/>
          </w:tcPr>
          <w:p w:rsidR="0028125E" w:rsidRDefault="005F425D" w:rsidP="005A37E4">
            <w:r>
              <w:t>Prior Learning</w:t>
            </w:r>
          </w:p>
        </w:tc>
      </w:tr>
      <w:tr w:rsidR="0028125E" w:rsidTr="005A37E4">
        <w:tc>
          <w:tcPr>
            <w:tcW w:w="9242" w:type="dxa"/>
          </w:tcPr>
          <w:p w:rsidR="00322B17" w:rsidRDefault="00322B17" w:rsidP="005A37E4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Georgia" w:hAnsi="Georgia" w:cs="Georgia"/>
                <w:sz w:val="28"/>
                <w:szCs w:val="28"/>
                <w:lang w:eastAsia="en-GB"/>
              </w:rPr>
            </w:pPr>
          </w:p>
          <w:p w:rsidR="0028125E" w:rsidRPr="00EE0BF7" w:rsidRDefault="00322B17" w:rsidP="00EE0BF7">
            <w:pPr>
              <w:jc w:val="left"/>
            </w:pPr>
            <w:r>
              <w:t xml:space="preserve">SCN 3-08a - </w:t>
            </w:r>
            <w:r w:rsidRPr="0086781D">
              <w:t>I have collaborated in investigations into the effects of gravity on objects and I can predict what might happen to their weight in different situations on Earth and in space.</w:t>
            </w:r>
          </w:p>
          <w:p w:rsidR="0028125E" w:rsidRDefault="0028125E" w:rsidP="005A37E4"/>
        </w:tc>
      </w:tr>
      <w:tr w:rsidR="0028125E" w:rsidTr="005A37E4">
        <w:tc>
          <w:tcPr>
            <w:tcW w:w="9242" w:type="dxa"/>
            <w:shd w:val="clear" w:color="auto" w:fill="CCC0D9" w:themeFill="accent4" w:themeFillTint="66"/>
          </w:tcPr>
          <w:p w:rsidR="0028125E" w:rsidRDefault="0028125E" w:rsidP="005A37E4">
            <w:r>
              <w:t>Learning Intentions and Success Criteria</w:t>
            </w:r>
          </w:p>
        </w:tc>
      </w:tr>
      <w:tr w:rsidR="0028125E" w:rsidTr="005A37E4">
        <w:tc>
          <w:tcPr>
            <w:tcW w:w="9242" w:type="dxa"/>
          </w:tcPr>
          <w:p w:rsidR="0028125E" w:rsidRDefault="00515970" w:rsidP="005A37E4">
            <w:r>
              <w:t>LI</w:t>
            </w:r>
          </w:p>
          <w:p w:rsidR="00515970" w:rsidRDefault="00515970" w:rsidP="005A37E4"/>
          <w:p w:rsidR="00515970" w:rsidRDefault="00515970" w:rsidP="00515970">
            <w:pPr>
              <w:pStyle w:val="ListParagraph"/>
              <w:numPr>
                <w:ilvl w:val="0"/>
                <w:numId w:val="10"/>
              </w:numPr>
            </w:pPr>
            <w:r>
              <w:t>We are learning about the potential for life to exist in the universe</w:t>
            </w:r>
          </w:p>
          <w:p w:rsidR="00515970" w:rsidRDefault="00515970" w:rsidP="005A37E4"/>
          <w:p w:rsidR="00515970" w:rsidRDefault="00515970" w:rsidP="005A37E4">
            <w:r>
              <w:t>SC</w:t>
            </w:r>
          </w:p>
          <w:p w:rsidR="0028125E" w:rsidRDefault="0028125E" w:rsidP="005A37E4"/>
          <w:p w:rsidR="00515970" w:rsidRDefault="00515970" w:rsidP="00515970">
            <w:pPr>
              <w:pStyle w:val="ListParagraph"/>
              <w:numPr>
                <w:ilvl w:val="0"/>
                <w:numId w:val="10"/>
              </w:numPr>
            </w:pPr>
            <w:r>
              <w:t>I can create a simple telescope and explain how it works</w:t>
            </w:r>
          </w:p>
          <w:p w:rsidR="00515970" w:rsidRDefault="00515970" w:rsidP="00515970">
            <w:pPr>
              <w:pStyle w:val="ListParagraph"/>
              <w:numPr>
                <w:ilvl w:val="0"/>
                <w:numId w:val="10"/>
              </w:numPr>
            </w:pPr>
            <w:r>
              <w:t>I can use multiple sources information to create a model of a solar system</w:t>
            </w:r>
          </w:p>
          <w:p w:rsidR="0028125E" w:rsidRDefault="0028125E" w:rsidP="00515970">
            <w:pPr>
              <w:pStyle w:val="ListParagraph"/>
            </w:pPr>
          </w:p>
          <w:p w:rsidR="0028125E" w:rsidRDefault="0028125E" w:rsidP="005A37E4"/>
        </w:tc>
      </w:tr>
      <w:tr w:rsidR="0028125E" w:rsidTr="005A37E4">
        <w:tc>
          <w:tcPr>
            <w:tcW w:w="9242" w:type="dxa"/>
            <w:shd w:val="clear" w:color="auto" w:fill="CCC0D9" w:themeFill="accent4" w:themeFillTint="66"/>
          </w:tcPr>
          <w:p w:rsidR="0028125E" w:rsidRDefault="000F7FBA" w:rsidP="005A37E4">
            <w:pPr>
              <w:tabs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  <w:tab w:val="left" w:pos="5445"/>
              </w:tabs>
            </w:pPr>
            <w:r>
              <w:t>Suggested Learning Activities</w:t>
            </w:r>
            <w:r w:rsidR="0028125E">
              <w:tab/>
            </w:r>
          </w:p>
        </w:tc>
      </w:tr>
      <w:tr w:rsidR="0028125E" w:rsidTr="005A37E4">
        <w:tc>
          <w:tcPr>
            <w:tcW w:w="9242" w:type="dxa"/>
          </w:tcPr>
          <w:p w:rsidR="0028125E" w:rsidRDefault="0028125E" w:rsidP="005A37E4"/>
          <w:p w:rsidR="0028125E" w:rsidRDefault="00EE0BF7" w:rsidP="005A37E4">
            <w:r>
              <w:t>1.  Introduction to telescopes:-</w:t>
            </w:r>
          </w:p>
          <w:p w:rsidR="00EE0BF7" w:rsidRDefault="00EE0BF7" w:rsidP="005A37E4"/>
          <w:p w:rsidR="00EE0BF7" w:rsidRDefault="00EE0BF7" w:rsidP="00EE0BF7">
            <w:pPr>
              <w:pStyle w:val="ListParagraph"/>
              <w:numPr>
                <w:ilvl w:val="0"/>
                <w:numId w:val="7"/>
              </w:numPr>
            </w:pPr>
            <w:r>
              <w:t>Telescopes lesson – parts and lenses.  Powerpoint included</w:t>
            </w:r>
          </w:p>
          <w:p w:rsidR="00EE0BF7" w:rsidRDefault="00EE0BF7" w:rsidP="005A37E4">
            <w:pPr>
              <w:pStyle w:val="ListParagraph"/>
              <w:numPr>
                <w:ilvl w:val="0"/>
                <w:numId w:val="7"/>
              </w:numPr>
            </w:pPr>
            <w:r>
              <w:t>R</w:t>
            </w:r>
            <w:r w:rsidR="0028125E">
              <w:t xml:space="preserve">elevant clips – development of the Hubble telescope, James Webb </w:t>
            </w:r>
            <w:r>
              <w:t>Space Telescope</w:t>
            </w:r>
          </w:p>
          <w:p w:rsidR="00EE0BF7" w:rsidRDefault="00515970" w:rsidP="00EE0BF7">
            <w:pPr>
              <w:pStyle w:val="ListParagraph"/>
              <w:rPr>
                <w:rStyle w:val="Hyperlink"/>
              </w:rPr>
            </w:pPr>
            <w:hyperlink r:id="rId8" w:history="1">
              <w:r w:rsidR="0028125E">
                <w:rPr>
                  <w:rStyle w:val="Hyperlink"/>
                </w:rPr>
                <w:t>https://www.youtube.com/watch?v=mmguh7eks_U</w:t>
              </w:r>
            </w:hyperlink>
          </w:p>
          <w:p w:rsidR="00EE0BF7" w:rsidRDefault="00515970" w:rsidP="00EE0BF7">
            <w:pPr>
              <w:pStyle w:val="ListParagraph"/>
              <w:rPr>
                <w:rStyle w:val="Hyperlink"/>
              </w:rPr>
            </w:pPr>
            <w:hyperlink r:id="rId9" w:history="1">
              <w:r w:rsidR="0028125E">
                <w:rPr>
                  <w:rStyle w:val="Hyperlink"/>
                </w:rPr>
                <w:t>https://www.youtube.com/watch?v=BIASPc89Sgk</w:t>
              </w:r>
            </w:hyperlink>
          </w:p>
          <w:p w:rsidR="0028125E" w:rsidRDefault="00515970" w:rsidP="00EE0BF7">
            <w:pPr>
              <w:pStyle w:val="ListParagraph"/>
            </w:pPr>
            <w:hyperlink r:id="rId10" w:history="1">
              <w:r w:rsidR="0028125E">
                <w:rPr>
                  <w:rStyle w:val="Hyperlink"/>
                </w:rPr>
                <w:t>https://www.youtube.com/watch?v=JChDGRhpAwA</w:t>
              </w:r>
            </w:hyperlink>
          </w:p>
          <w:p w:rsidR="0028125E" w:rsidRDefault="0028125E" w:rsidP="00EE0BF7">
            <w:pPr>
              <w:pStyle w:val="PlainText"/>
            </w:pPr>
          </w:p>
          <w:p w:rsidR="0028125E" w:rsidRDefault="0028125E" w:rsidP="005A37E4"/>
          <w:p w:rsidR="0028125E" w:rsidRDefault="00EE0BF7" w:rsidP="005A37E4">
            <w:r>
              <w:t xml:space="preserve">2.  Exoplanet lesson  </w:t>
            </w:r>
            <w:hyperlink r:id="rId11" w:history="1">
              <w:r w:rsidRPr="00A376D6">
                <w:rPr>
                  <w:rStyle w:val="Hyperlink"/>
                </w:rPr>
                <w:t>http://www.roe.ac.uk/vc/education/secondary/index.html</w:t>
              </w:r>
            </w:hyperlink>
          </w:p>
          <w:p w:rsidR="0028125E" w:rsidRDefault="0028125E" w:rsidP="005A37E4"/>
          <w:p w:rsidR="0028125E" w:rsidRDefault="0028125E" w:rsidP="005A37E4"/>
          <w:p w:rsidR="0028125E" w:rsidRDefault="0028125E" w:rsidP="005A37E4"/>
        </w:tc>
      </w:tr>
      <w:tr w:rsidR="0028125E" w:rsidTr="005A37E4">
        <w:tc>
          <w:tcPr>
            <w:tcW w:w="9242" w:type="dxa"/>
            <w:shd w:val="clear" w:color="auto" w:fill="CCC0D9" w:themeFill="accent4" w:themeFillTint="66"/>
          </w:tcPr>
          <w:p w:rsidR="0028125E" w:rsidRDefault="0028125E" w:rsidP="005A37E4">
            <w:r>
              <w:lastRenderedPageBreak/>
              <w:t>Resources</w:t>
            </w:r>
          </w:p>
        </w:tc>
      </w:tr>
      <w:tr w:rsidR="0028125E" w:rsidTr="005A37E4">
        <w:tc>
          <w:tcPr>
            <w:tcW w:w="9242" w:type="dxa"/>
          </w:tcPr>
          <w:p w:rsidR="0028125E" w:rsidRDefault="0028125E" w:rsidP="005A37E4"/>
          <w:p w:rsidR="0028125E" w:rsidRDefault="00EE0BF7" w:rsidP="00EE0BF7">
            <w:pPr>
              <w:pStyle w:val="ListParagraph"/>
              <w:numPr>
                <w:ilvl w:val="0"/>
                <w:numId w:val="8"/>
              </w:numPr>
            </w:pPr>
            <w:r>
              <w:t>Equipment to create a basic telescope</w:t>
            </w:r>
          </w:p>
          <w:p w:rsidR="00EE0BF7" w:rsidRDefault="00EE0BF7" w:rsidP="00EE0BF7">
            <w:pPr>
              <w:pStyle w:val="ListParagraph"/>
              <w:numPr>
                <w:ilvl w:val="0"/>
                <w:numId w:val="8"/>
              </w:numPr>
            </w:pPr>
            <w:r>
              <w:t>Resources described in ROE Activity to create exoplanets eg polystyrene boards</w:t>
            </w:r>
            <w:r w:rsidR="00515970">
              <w:t>.  Power point included from a school who have trialled it.</w:t>
            </w:r>
            <w:bookmarkStart w:id="0" w:name="_GoBack"/>
            <w:bookmarkEnd w:id="0"/>
          </w:p>
          <w:p w:rsidR="0028125E" w:rsidRDefault="0028125E" w:rsidP="005A37E4"/>
        </w:tc>
      </w:tr>
      <w:tr w:rsidR="0028125E" w:rsidTr="005A37E4">
        <w:tc>
          <w:tcPr>
            <w:tcW w:w="9242" w:type="dxa"/>
            <w:shd w:val="clear" w:color="auto" w:fill="CCC0D9" w:themeFill="accent4" w:themeFillTint="66"/>
          </w:tcPr>
          <w:p w:rsidR="0028125E" w:rsidRDefault="0028125E" w:rsidP="005A37E4">
            <w:r>
              <w:t>Safety</w:t>
            </w:r>
          </w:p>
        </w:tc>
      </w:tr>
      <w:tr w:rsidR="0028125E" w:rsidTr="005A37E4">
        <w:tc>
          <w:tcPr>
            <w:tcW w:w="9242" w:type="dxa"/>
          </w:tcPr>
          <w:p w:rsidR="0028125E" w:rsidRDefault="0028125E" w:rsidP="005A37E4"/>
          <w:p w:rsidR="0028125E" w:rsidRDefault="00515970" w:rsidP="005A37E4">
            <w:r>
              <w:t>No major concerns – naked flame with candle in telescopes practical requires caution, long hair tied back, no flammable liquids or materials nearby.</w:t>
            </w:r>
          </w:p>
          <w:p w:rsidR="0028125E" w:rsidRDefault="0028125E" w:rsidP="005A37E4"/>
        </w:tc>
      </w:tr>
      <w:tr w:rsidR="0028125E" w:rsidTr="005A37E4">
        <w:tc>
          <w:tcPr>
            <w:tcW w:w="9242" w:type="dxa"/>
            <w:shd w:val="clear" w:color="auto" w:fill="CCC0D9" w:themeFill="accent4" w:themeFillTint="66"/>
          </w:tcPr>
          <w:p w:rsidR="0028125E" w:rsidRDefault="0028125E" w:rsidP="005A37E4">
            <w:r>
              <w:t>Approaches to Assessment</w:t>
            </w:r>
          </w:p>
        </w:tc>
      </w:tr>
      <w:tr w:rsidR="0028125E" w:rsidTr="005A37E4">
        <w:tc>
          <w:tcPr>
            <w:tcW w:w="9242" w:type="dxa"/>
          </w:tcPr>
          <w:p w:rsidR="0028125E" w:rsidRDefault="00515970" w:rsidP="00515970">
            <w:pPr>
              <w:pStyle w:val="ListParagraph"/>
              <w:numPr>
                <w:ilvl w:val="0"/>
                <w:numId w:val="9"/>
              </w:numPr>
            </w:pPr>
            <w:r>
              <w:t>Group work assessment – design of the exoplanet model. Will depend on activity suggested.  Calculations are involved.</w:t>
            </w:r>
          </w:p>
          <w:p w:rsidR="00515970" w:rsidRDefault="00515970" w:rsidP="00515970">
            <w:pPr>
              <w:pStyle w:val="ListParagraph"/>
              <w:numPr>
                <w:ilvl w:val="0"/>
                <w:numId w:val="9"/>
              </w:numPr>
            </w:pPr>
            <w:r>
              <w:t>Experimental write up of telescopes practical</w:t>
            </w:r>
          </w:p>
          <w:p w:rsidR="0028125E" w:rsidRDefault="0028125E" w:rsidP="005A37E4"/>
          <w:p w:rsidR="0028125E" w:rsidRDefault="0028125E" w:rsidP="005A37E4"/>
        </w:tc>
      </w:tr>
    </w:tbl>
    <w:p w:rsidR="0028125E" w:rsidRDefault="0028125E" w:rsidP="0028125E"/>
    <w:p w:rsidR="0028125E" w:rsidRDefault="0028125E" w:rsidP="00E36759"/>
    <w:sectPr w:rsidR="0028125E" w:rsidSect="00AB54FF">
      <w:headerReference w:type="default" r:id="rId12"/>
      <w:footerReference w:type="default" r:id="rId13"/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25E" w:rsidRDefault="0028125E">
      <w:pPr>
        <w:spacing w:line="240" w:lineRule="auto"/>
      </w:pPr>
      <w:r>
        <w:separator/>
      </w:r>
    </w:p>
  </w:endnote>
  <w:endnote w:type="continuationSeparator" w:id="0">
    <w:p w:rsidR="0028125E" w:rsidRDefault="002812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479" w:rsidRPr="0067486A" w:rsidRDefault="003F2479" w:rsidP="0067486A">
    <w:pPr>
      <w:pStyle w:val="Foot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25E" w:rsidRDefault="0028125E">
      <w:pPr>
        <w:spacing w:line="240" w:lineRule="auto"/>
      </w:pPr>
      <w:r>
        <w:separator/>
      </w:r>
    </w:p>
  </w:footnote>
  <w:footnote w:type="continuationSeparator" w:id="0">
    <w:p w:rsidR="0028125E" w:rsidRDefault="0028125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479" w:rsidRPr="0067486A" w:rsidRDefault="003F2479" w:rsidP="0067486A">
    <w:pPr>
      <w:pStyle w:val="Head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16B00B19"/>
    <w:multiLevelType w:val="hybridMultilevel"/>
    <w:tmpl w:val="F3B4ED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B00F0A"/>
    <w:multiLevelType w:val="hybridMultilevel"/>
    <w:tmpl w:val="14CE5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BE7504"/>
    <w:multiLevelType w:val="hybridMultilevel"/>
    <w:tmpl w:val="F2EE3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B344A9"/>
    <w:multiLevelType w:val="hybridMultilevel"/>
    <w:tmpl w:val="898E8F9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F582F91"/>
    <w:multiLevelType w:val="hybridMultilevel"/>
    <w:tmpl w:val="FEEAF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7F02B4"/>
    <w:multiLevelType w:val="hybridMultilevel"/>
    <w:tmpl w:val="A12CA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2C1161"/>
    <w:multiLevelType w:val="singleLevel"/>
    <w:tmpl w:val="8946CF6E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0"/>
  </w:num>
  <w:num w:numId="3">
    <w:abstractNumId w:val="0"/>
  </w:num>
  <w:num w:numId="4">
    <w:abstractNumId w:val="0"/>
  </w:num>
  <w:num w:numId="5">
    <w:abstractNumId w:val="4"/>
  </w:num>
  <w:num w:numId="6">
    <w:abstractNumId w:val="3"/>
  </w:num>
  <w:num w:numId="7">
    <w:abstractNumId w:val="6"/>
  </w:num>
  <w:num w:numId="8">
    <w:abstractNumId w:val="5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25E"/>
    <w:rsid w:val="00022CE6"/>
    <w:rsid w:val="000F7FBA"/>
    <w:rsid w:val="00100021"/>
    <w:rsid w:val="001267F7"/>
    <w:rsid w:val="00157346"/>
    <w:rsid w:val="00192DC7"/>
    <w:rsid w:val="0028125E"/>
    <w:rsid w:val="002F3688"/>
    <w:rsid w:val="00322B17"/>
    <w:rsid w:val="003F2479"/>
    <w:rsid w:val="00411FC4"/>
    <w:rsid w:val="00515970"/>
    <w:rsid w:val="005F425D"/>
    <w:rsid w:val="0067486A"/>
    <w:rsid w:val="006D26F7"/>
    <w:rsid w:val="00952710"/>
    <w:rsid w:val="009F71B8"/>
    <w:rsid w:val="00A56EBA"/>
    <w:rsid w:val="00A90A53"/>
    <w:rsid w:val="00AB54FF"/>
    <w:rsid w:val="00AC310B"/>
    <w:rsid w:val="00AE01CB"/>
    <w:rsid w:val="00C33F0A"/>
    <w:rsid w:val="00C86FBA"/>
    <w:rsid w:val="00E3599D"/>
    <w:rsid w:val="00E36759"/>
    <w:rsid w:val="00EE0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25E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lang w:eastAsia="en-US"/>
    </w:rPr>
  </w:style>
  <w:style w:type="paragraph" w:styleId="Heading1">
    <w:name w:val="heading 1"/>
    <w:aliases w:val="Outline1"/>
    <w:basedOn w:val="Normal"/>
    <w:next w:val="Normal"/>
    <w:qFormat/>
    <w:rsid w:val="00157346"/>
    <w:pPr>
      <w:numPr>
        <w:numId w:val="4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qFormat/>
    <w:rsid w:val="00157346"/>
    <w:pPr>
      <w:numPr>
        <w:ilvl w:val="1"/>
        <w:numId w:val="4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rsid w:val="00157346"/>
    <w:pPr>
      <w:numPr>
        <w:ilvl w:val="2"/>
        <w:numId w:val="4"/>
      </w:numPr>
      <w:tabs>
        <w:tab w:val="clear" w:pos="720"/>
      </w:tabs>
      <w:ind w:left="1440"/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rsid w:val="00AB54FF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AB54FF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AB54FF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AB54FF"/>
    <w:pPr>
      <w:spacing w:after="240"/>
      <w:ind w:left="720"/>
    </w:pPr>
    <w:rPr>
      <w:kern w:val="24"/>
    </w:rPr>
  </w:style>
  <w:style w:type="paragraph" w:styleId="Header">
    <w:name w:val="head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Footer">
    <w:name w:val="foot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2812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8125E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28125E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line="240" w:lineRule="auto"/>
      <w:jc w:val="left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8125E"/>
    <w:rPr>
      <w:rFonts w:eastAsiaTheme="minorHAnsi" w:cstheme="minorBidi"/>
      <w:szCs w:val="21"/>
      <w:lang w:eastAsia="en-US"/>
    </w:rPr>
  </w:style>
  <w:style w:type="character" w:styleId="Hyperlink">
    <w:name w:val="Hyperlink"/>
    <w:basedOn w:val="DefaultParagraphFont"/>
    <w:uiPriority w:val="99"/>
    <w:unhideWhenUsed/>
    <w:rsid w:val="0028125E"/>
    <w:rPr>
      <w:color w:val="0000FF" w:themeColor="hyperlink"/>
      <w:u w:val="single"/>
    </w:rPr>
  </w:style>
  <w:style w:type="paragraph" w:customStyle="1" w:styleId="p1">
    <w:name w:val="p1"/>
    <w:basedOn w:val="Normal"/>
    <w:rsid w:val="0028125E"/>
    <w:pPr>
      <w:shd w:val="clear" w:color="auto" w:fill="FFFFFF"/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line="240" w:lineRule="auto"/>
      <w:jc w:val="left"/>
    </w:pPr>
    <w:rPr>
      <w:rFonts w:eastAsiaTheme="minorHAnsi" w:cs="Arial"/>
      <w:color w:val="333333"/>
      <w:sz w:val="18"/>
      <w:szCs w:val="18"/>
      <w:lang w:eastAsia="en-GB"/>
    </w:rPr>
  </w:style>
  <w:style w:type="character" w:customStyle="1" w:styleId="s1">
    <w:name w:val="s1"/>
    <w:basedOn w:val="DefaultParagraphFont"/>
    <w:rsid w:val="0028125E"/>
  </w:style>
  <w:style w:type="character" w:customStyle="1" w:styleId="apple-converted-space">
    <w:name w:val="apple-converted-space"/>
    <w:basedOn w:val="DefaultParagraphFont"/>
    <w:rsid w:val="0028125E"/>
  </w:style>
  <w:style w:type="paragraph" w:styleId="BalloonText">
    <w:name w:val="Balloon Text"/>
    <w:basedOn w:val="Normal"/>
    <w:link w:val="BalloonTextChar"/>
    <w:uiPriority w:val="99"/>
    <w:semiHidden/>
    <w:unhideWhenUsed/>
    <w:rsid w:val="002812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25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25E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lang w:eastAsia="en-US"/>
    </w:rPr>
  </w:style>
  <w:style w:type="paragraph" w:styleId="Heading1">
    <w:name w:val="heading 1"/>
    <w:aliases w:val="Outline1"/>
    <w:basedOn w:val="Normal"/>
    <w:next w:val="Normal"/>
    <w:qFormat/>
    <w:rsid w:val="00157346"/>
    <w:pPr>
      <w:numPr>
        <w:numId w:val="4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qFormat/>
    <w:rsid w:val="00157346"/>
    <w:pPr>
      <w:numPr>
        <w:ilvl w:val="1"/>
        <w:numId w:val="4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rsid w:val="00157346"/>
    <w:pPr>
      <w:numPr>
        <w:ilvl w:val="2"/>
        <w:numId w:val="4"/>
      </w:numPr>
      <w:tabs>
        <w:tab w:val="clear" w:pos="720"/>
      </w:tabs>
      <w:ind w:left="1440"/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rsid w:val="00AB54FF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AB54FF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AB54FF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AB54FF"/>
    <w:pPr>
      <w:spacing w:after="240"/>
      <w:ind w:left="720"/>
    </w:pPr>
    <w:rPr>
      <w:kern w:val="24"/>
    </w:rPr>
  </w:style>
  <w:style w:type="paragraph" w:styleId="Header">
    <w:name w:val="head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Footer">
    <w:name w:val="foot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2812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8125E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28125E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line="240" w:lineRule="auto"/>
      <w:jc w:val="left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8125E"/>
    <w:rPr>
      <w:rFonts w:eastAsiaTheme="minorHAnsi" w:cstheme="minorBidi"/>
      <w:szCs w:val="21"/>
      <w:lang w:eastAsia="en-US"/>
    </w:rPr>
  </w:style>
  <w:style w:type="character" w:styleId="Hyperlink">
    <w:name w:val="Hyperlink"/>
    <w:basedOn w:val="DefaultParagraphFont"/>
    <w:uiPriority w:val="99"/>
    <w:unhideWhenUsed/>
    <w:rsid w:val="0028125E"/>
    <w:rPr>
      <w:color w:val="0000FF" w:themeColor="hyperlink"/>
      <w:u w:val="single"/>
    </w:rPr>
  </w:style>
  <w:style w:type="paragraph" w:customStyle="1" w:styleId="p1">
    <w:name w:val="p1"/>
    <w:basedOn w:val="Normal"/>
    <w:rsid w:val="0028125E"/>
    <w:pPr>
      <w:shd w:val="clear" w:color="auto" w:fill="FFFFFF"/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line="240" w:lineRule="auto"/>
      <w:jc w:val="left"/>
    </w:pPr>
    <w:rPr>
      <w:rFonts w:eastAsiaTheme="minorHAnsi" w:cs="Arial"/>
      <w:color w:val="333333"/>
      <w:sz w:val="18"/>
      <w:szCs w:val="18"/>
      <w:lang w:eastAsia="en-GB"/>
    </w:rPr>
  </w:style>
  <w:style w:type="character" w:customStyle="1" w:styleId="s1">
    <w:name w:val="s1"/>
    <w:basedOn w:val="DefaultParagraphFont"/>
    <w:rsid w:val="0028125E"/>
  </w:style>
  <w:style w:type="character" w:customStyle="1" w:styleId="apple-converted-space">
    <w:name w:val="apple-converted-space"/>
    <w:basedOn w:val="DefaultParagraphFont"/>
    <w:rsid w:val="0028125E"/>
  </w:style>
  <w:style w:type="paragraph" w:styleId="BalloonText">
    <w:name w:val="Balloon Text"/>
    <w:basedOn w:val="Normal"/>
    <w:link w:val="BalloonTextChar"/>
    <w:uiPriority w:val="99"/>
    <w:semiHidden/>
    <w:unhideWhenUsed/>
    <w:rsid w:val="002812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25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mguh7eks_U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roe.ac.uk/vc/education/secondary/index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JChDGRhpAw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BIASPc89Sg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Z611360</dc:creator>
  <cp:lastModifiedBy>Z611360</cp:lastModifiedBy>
  <cp:revision>5</cp:revision>
  <dcterms:created xsi:type="dcterms:W3CDTF">2018-03-04T13:58:00Z</dcterms:created>
  <dcterms:modified xsi:type="dcterms:W3CDTF">2018-03-09T10:39:00Z</dcterms:modified>
</cp:coreProperties>
</file>